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85B6" w14:textId="6630A8DD" w:rsidR="00224527" w:rsidRDefault="00224527" w:rsidP="00224527">
      <w:pPr>
        <w:widowControl w:val="0"/>
        <w:autoSpaceDE w:val="0"/>
        <w:autoSpaceDN w:val="0"/>
        <w:adjustRightInd w:val="0"/>
        <w:spacing w:after="80"/>
        <w:rPr>
          <w:rFonts w:ascii="garamond" w:hAnsi="garamond" w:cs="Verdana"/>
          <w:b/>
          <w:sz w:val="28"/>
          <w:szCs w:val="48"/>
        </w:rPr>
      </w:pPr>
      <w:r w:rsidRPr="00F634A7">
        <w:rPr>
          <w:rFonts w:ascii="garamond" w:hAnsi="garamond" w:cs="Verdana"/>
          <w:b/>
          <w:sz w:val="28"/>
          <w:szCs w:val="48"/>
        </w:rPr>
        <w:t>Epithalamium</w:t>
      </w:r>
      <w:r>
        <w:rPr>
          <w:rFonts w:ascii="garamond" w:hAnsi="garamond" w:cs="Verdana"/>
          <w:b/>
          <w:sz w:val="28"/>
          <w:szCs w:val="48"/>
        </w:rPr>
        <w:t xml:space="preserve">, or A Poem for the </w:t>
      </w:r>
      <w:r w:rsidR="007E42B8">
        <w:rPr>
          <w:rFonts w:ascii="garamond" w:hAnsi="garamond" w:cs="Verdana"/>
          <w:b/>
          <w:sz w:val="28"/>
          <w:szCs w:val="48"/>
        </w:rPr>
        <w:t>Couple</w:t>
      </w:r>
      <w:r>
        <w:rPr>
          <w:rFonts w:ascii="garamond" w:hAnsi="garamond" w:cs="Verdana"/>
          <w:b/>
          <w:sz w:val="28"/>
          <w:szCs w:val="48"/>
        </w:rPr>
        <w:t xml:space="preserve"> on </w:t>
      </w:r>
      <w:r w:rsidR="007E42B8">
        <w:rPr>
          <w:rFonts w:ascii="garamond" w:hAnsi="garamond" w:cs="Verdana"/>
          <w:b/>
          <w:sz w:val="28"/>
          <w:szCs w:val="48"/>
        </w:rPr>
        <w:t>Their</w:t>
      </w:r>
      <w:r>
        <w:rPr>
          <w:rFonts w:ascii="garamond" w:hAnsi="garamond" w:cs="Verdana"/>
          <w:b/>
          <w:sz w:val="28"/>
          <w:szCs w:val="48"/>
        </w:rPr>
        <w:t xml:space="preserve"> Wedding Day</w:t>
      </w:r>
    </w:p>
    <w:p w14:paraId="70C923E7" w14:textId="61C7521D" w:rsidR="00224527" w:rsidRPr="007E42B8" w:rsidRDefault="00224527" w:rsidP="00224527">
      <w:pPr>
        <w:widowControl w:val="0"/>
        <w:autoSpaceDE w:val="0"/>
        <w:autoSpaceDN w:val="0"/>
        <w:adjustRightInd w:val="0"/>
        <w:spacing w:after="80"/>
        <w:rPr>
          <w:rFonts w:ascii="garamond" w:hAnsi="garamond" w:cs="Verdana"/>
          <w:b/>
        </w:rPr>
      </w:pPr>
      <w:r w:rsidRPr="007E42B8">
        <w:rPr>
          <w:rFonts w:ascii="garamond" w:hAnsi="garamond" w:cs="Verdana"/>
          <w:b/>
        </w:rPr>
        <w:t>by L.J. Sysko</w:t>
      </w:r>
    </w:p>
    <w:p w14:paraId="1A3AA35B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</w:p>
    <w:p w14:paraId="56999E51" w14:textId="77777777" w:rsidR="00224527" w:rsidRPr="00FF54AB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When you look out of a window,</w:t>
      </w:r>
    </w:p>
    <w:p w14:paraId="5E5B7579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square and sad some day in the future—</w:t>
      </w:r>
    </w:p>
    <w:p w14:paraId="75B679F2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 </w:t>
      </w:r>
    </w:p>
    <w:p w14:paraId="747134B1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because we know sadness visits</w:t>
      </w:r>
    </w:p>
    <w:p w14:paraId="35FF6D34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every house—think about these circles instead:</w:t>
      </w:r>
    </w:p>
    <w:p w14:paraId="230D23F5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4A292D18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the one we make as a group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today</w:t>
      </w:r>
    </w:p>
    <w:p w14:paraId="28B3C950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to witness you give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rings to each other,</w:t>
      </w:r>
    </w:p>
    <w:p w14:paraId="143EC281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</w:p>
    <w:p w14:paraId="46B88A6E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making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the promise that you will,</w:t>
      </w:r>
    </w:p>
    <w:p w14:paraId="30A38750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your lips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forming circles</w:t>
      </w:r>
    </w:p>
    <w:p w14:paraId="0C8ACA61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</w:p>
    <w:p w14:paraId="43829533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as you say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i/>
          <w:iCs/>
          <w:color w:val="000053"/>
          <w:szCs w:val="38"/>
        </w:rPr>
        <w:t>I do</w:t>
      </w:r>
      <w:r w:rsidRPr="00F634A7">
        <w:rPr>
          <w:rFonts w:ascii="garamond" w:hAnsi="garamond" w:cs="Verdana"/>
          <w:color w:val="000053"/>
          <w:szCs w:val="38"/>
        </w:rPr>
        <w:t xml:space="preserve">, </w:t>
      </w:r>
    </w:p>
    <w:p w14:paraId="03A29495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champagne glass rims,</w:t>
      </w:r>
    </w:p>
    <w:p w14:paraId="0F2ABD72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 </w:t>
      </w:r>
    </w:p>
    <w:p w14:paraId="75B2836C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the circle of a garter, blue,</w:t>
      </w:r>
    </w:p>
    <w:p w14:paraId="5C68AB3C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round layers of cake,</w:t>
      </w:r>
    </w:p>
    <w:p w14:paraId="367E174E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 </w:t>
      </w:r>
    </w:p>
    <w:p w14:paraId="1E50E481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stacked like love</w:t>
      </w:r>
    </w:p>
    <w:p w14:paraId="205AE230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upon love upon love</w:t>
      </w:r>
    </w:p>
    <w:p w14:paraId="59A3FD30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 </w:t>
      </w:r>
    </w:p>
    <w:p w14:paraId="03350BA8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and there is no end in a circle,</w:t>
      </w:r>
    </w:p>
    <w:p w14:paraId="250CF11E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from childhood, something baking,</w:t>
      </w:r>
    </w:p>
    <w:p w14:paraId="7C8AD181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74944F40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mother’s perfume, a Christmas tree,</w:t>
      </w:r>
    </w:p>
    <w:p w14:paraId="78B14128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swirls in our minds, round and round</w:t>
      </w:r>
    </w:p>
    <w:p w14:paraId="431DA5ED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63733B74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from birth to death with marriage</w:t>
      </w:r>
    </w:p>
    <w:p w14:paraId="56BCC07C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like a shining diamond in the middle.</w:t>
      </w:r>
    </w:p>
    <w:p w14:paraId="22312BBE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5367D191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proofErr w:type="gramStart"/>
      <w:r w:rsidRPr="00F634A7">
        <w:rPr>
          <w:rFonts w:ascii="garamond" w:hAnsi="garamond" w:cs="Verdana"/>
          <w:color w:val="000053"/>
          <w:szCs w:val="38"/>
        </w:rPr>
        <w:t>So</w:t>
      </w:r>
      <w:proofErr w:type="gramEnd"/>
      <w:r w:rsidRPr="00F634A7">
        <w:rPr>
          <w:rFonts w:ascii="garamond" w:hAnsi="garamond" w:cs="Verdana"/>
          <w:color w:val="000053"/>
          <w:szCs w:val="38"/>
        </w:rPr>
        <w:t xml:space="preserve"> remember this day and what you</w:t>
      </w:r>
    </w:p>
    <w:p w14:paraId="50DF94B2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>
        <w:rPr>
          <w:rFonts w:ascii="garamond" w:hAnsi="garamond" w:cs="Verdana"/>
          <w:color w:val="000053"/>
          <w:szCs w:val="38"/>
        </w:rPr>
        <w:t>promise</w:t>
      </w:r>
      <w:r w:rsidRPr="00F634A7">
        <w:rPr>
          <w:rFonts w:ascii="garamond" w:hAnsi="garamond" w:cs="Verdana"/>
          <w:color w:val="000053"/>
          <w:szCs w:val="38"/>
        </w:rPr>
        <w:t>—to be his hero, if you can,</w:t>
      </w:r>
    </w:p>
    <w:p w14:paraId="2C585585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53D59586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in small ways like bubbles in a beer,</w:t>
      </w:r>
    </w:p>
    <w:p w14:paraId="43D61716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>
        <w:rPr>
          <w:rFonts w:ascii="garamond" w:hAnsi="garamond" w:cs="Verdana"/>
          <w:color w:val="000053"/>
          <w:szCs w:val="38"/>
        </w:rPr>
        <w:t>like a dollop of cream i</w:t>
      </w:r>
      <w:r w:rsidRPr="00F634A7">
        <w:rPr>
          <w:rFonts w:ascii="garamond" w:hAnsi="garamond" w:cs="Verdana"/>
          <w:color w:val="000053"/>
          <w:szCs w:val="38"/>
        </w:rPr>
        <w:t>n his coffee,</w:t>
      </w:r>
    </w:p>
    <w:p w14:paraId="074085EE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515EB441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and the little circles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 xml:space="preserve">add up, </w:t>
      </w:r>
    </w:p>
    <w:p w14:paraId="393615AE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like bubbles in her bath,</w:t>
      </w:r>
    </w:p>
    <w:p w14:paraId="6AEA758C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</w:p>
    <w:p w14:paraId="3FAC64AF" w14:textId="77777777" w:rsidR="00224527" w:rsidRPr="00F634A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2"/>
        </w:rPr>
      </w:pPr>
      <w:r w:rsidRPr="00F634A7">
        <w:rPr>
          <w:rFonts w:ascii="garamond" w:hAnsi="garamond" w:cs="Verdana"/>
          <w:color w:val="000053"/>
          <w:szCs w:val="38"/>
        </w:rPr>
        <w:t>like bracelets bangling,</w:t>
      </w:r>
    </w:p>
    <w:p w14:paraId="539F6BE8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like the doorknob turning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each night</w:t>
      </w:r>
    </w:p>
    <w:p w14:paraId="25FB976C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</w:p>
    <w:p w14:paraId="3FECD28A" w14:textId="77777777" w:rsidR="00224527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 xml:space="preserve">and </w:t>
      </w:r>
      <w:r>
        <w:rPr>
          <w:rFonts w:ascii="garamond" w:hAnsi="garamond" w:cs="Verdana"/>
          <w:color w:val="000053"/>
          <w:szCs w:val="38"/>
        </w:rPr>
        <w:t xml:space="preserve">you </w:t>
      </w:r>
      <w:r w:rsidRPr="00F634A7">
        <w:rPr>
          <w:rFonts w:ascii="garamond" w:hAnsi="garamond" w:cs="Verdana"/>
          <w:color w:val="000053"/>
          <w:szCs w:val="38"/>
        </w:rPr>
        <w:t>saying, honey,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now and today</w:t>
      </w:r>
    </w:p>
    <w:p w14:paraId="2805DC61" w14:textId="4E252F4D" w:rsidR="00097CAE" w:rsidRDefault="00224527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  <w:r w:rsidRPr="00F634A7">
        <w:rPr>
          <w:rFonts w:ascii="garamond" w:hAnsi="garamond" w:cs="Verdana"/>
          <w:color w:val="000053"/>
          <w:szCs w:val="38"/>
        </w:rPr>
        <w:t>and</w:t>
      </w:r>
      <w:r>
        <w:rPr>
          <w:rFonts w:ascii="garamond" w:hAnsi="garamond" w:cs="Verdana"/>
          <w:color w:val="000053"/>
          <w:szCs w:val="32"/>
        </w:rPr>
        <w:t xml:space="preserve"> </w:t>
      </w:r>
      <w:r w:rsidRPr="00F634A7">
        <w:rPr>
          <w:rFonts w:ascii="garamond" w:hAnsi="garamond" w:cs="Verdana"/>
          <w:color w:val="000053"/>
          <w:szCs w:val="38"/>
        </w:rPr>
        <w:t>forever, I am home.</w:t>
      </w:r>
    </w:p>
    <w:p w14:paraId="6FB0717A" w14:textId="77777777" w:rsidR="007E42B8" w:rsidRPr="007E42B8" w:rsidRDefault="007E42B8" w:rsidP="007E42B8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 w:val="22"/>
          <w:szCs w:val="32"/>
        </w:rPr>
      </w:pPr>
      <w:r w:rsidRPr="007E42B8">
        <w:rPr>
          <w:rFonts w:ascii="garamond" w:hAnsi="garamond" w:cs="Verdana"/>
          <w:color w:val="000053"/>
          <w:sz w:val="22"/>
          <w:szCs w:val="38"/>
          <w:u w:val="single"/>
        </w:rPr>
        <w:lastRenderedPageBreak/>
        <w:t>Note from the poet</w:t>
      </w:r>
      <w:r w:rsidRPr="007E42B8">
        <w:rPr>
          <w:rFonts w:ascii="garamond" w:hAnsi="garamond" w:cs="Verdana"/>
          <w:color w:val="000053"/>
          <w:sz w:val="22"/>
          <w:szCs w:val="38"/>
        </w:rPr>
        <w:t>: This poem was written for my sister on her wedding day. Its pronouns reflect those of her marriage partnership, but I welcome any change in those pronouns to reflect the beauty and truth of all couples. Best wishes to everyone, and may my poem dance foolishly at your wedding!</w:t>
      </w:r>
    </w:p>
    <w:p w14:paraId="039469EE" w14:textId="77777777" w:rsidR="007E42B8" w:rsidRDefault="007E42B8" w:rsidP="00224527">
      <w:pPr>
        <w:widowControl w:val="0"/>
        <w:autoSpaceDE w:val="0"/>
        <w:autoSpaceDN w:val="0"/>
        <w:adjustRightInd w:val="0"/>
        <w:rPr>
          <w:rFonts w:ascii="garamond" w:hAnsi="garamond" w:cs="Verdana"/>
          <w:color w:val="000053"/>
          <w:szCs w:val="38"/>
        </w:rPr>
      </w:pPr>
    </w:p>
    <w:sectPr w:rsidR="007E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1EBE" w14:textId="77777777" w:rsidR="00F343E1" w:rsidRDefault="00F343E1" w:rsidP="007E42B8">
      <w:r>
        <w:separator/>
      </w:r>
    </w:p>
  </w:endnote>
  <w:endnote w:type="continuationSeparator" w:id="0">
    <w:p w14:paraId="427BD0F0" w14:textId="77777777" w:rsidR="00F343E1" w:rsidRDefault="00F343E1" w:rsidP="007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A792" w14:textId="77777777" w:rsidR="00F343E1" w:rsidRDefault="00F343E1" w:rsidP="007E42B8">
      <w:r>
        <w:separator/>
      </w:r>
    </w:p>
  </w:footnote>
  <w:footnote w:type="continuationSeparator" w:id="0">
    <w:p w14:paraId="4D55A745" w14:textId="77777777" w:rsidR="00F343E1" w:rsidRDefault="00F343E1" w:rsidP="007E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27"/>
    <w:rsid w:val="00224527"/>
    <w:rsid w:val="007E42B8"/>
    <w:rsid w:val="00B53338"/>
    <w:rsid w:val="00D011A0"/>
    <w:rsid w:val="00F3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D004F"/>
  <w15:chartTrackingRefBased/>
  <w15:docId w15:val="{D7D36BDD-B521-C443-AF4B-B6EB7058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B8"/>
  </w:style>
  <w:style w:type="paragraph" w:styleId="Footer">
    <w:name w:val="footer"/>
    <w:basedOn w:val="Normal"/>
    <w:link w:val="FooterChar"/>
    <w:uiPriority w:val="99"/>
    <w:unhideWhenUsed/>
    <w:rsid w:val="007E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1101</Characters>
  <Application>Microsoft Office Word</Application>
  <DocSecurity>0</DocSecurity>
  <Lines>20</Lines>
  <Paragraphs>8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lsysko@amalgamrx.com</dc:creator>
  <cp:keywords/>
  <dc:description/>
  <cp:lastModifiedBy>lsysko@amalgamrx.com</cp:lastModifiedBy>
  <cp:revision>2</cp:revision>
  <dcterms:created xsi:type="dcterms:W3CDTF">2021-01-06T15:02:00Z</dcterms:created>
  <dcterms:modified xsi:type="dcterms:W3CDTF">2021-01-06T15:02:00Z</dcterms:modified>
</cp:coreProperties>
</file>